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E59" w:rsidRDefault="009C0E59">
      <w:r>
        <w:t xml:space="preserve">Balance Sheet </w:t>
      </w:r>
      <w:bookmarkStart w:id="0" w:name="_GoBack"/>
      <w:bookmarkEnd w:id="0"/>
    </w:p>
    <w:p w:rsidR="0017419C" w:rsidRDefault="009C0E59">
      <w:r>
        <w:t xml:space="preserve">Balance Sheet Question with multiple Question to select from.  I will provide additional questions once I select the best tutor with accounting knowledge.    Will need to provide steps on how to get to the correct answer for learning purposes.    Only 10 questions.   </w:t>
      </w:r>
    </w:p>
    <w:sectPr w:rsidR="00174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zNjIztTQ3NTEwN7JU0lEKTi0uzszPAykwrAUAnqeXwCwAAAA="/>
  </w:docVars>
  <w:rsids>
    <w:rsidRoot w:val="009C0E59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D248D"/>
    <w:rsid w:val="003E1047"/>
    <w:rsid w:val="003E787D"/>
    <w:rsid w:val="003F2440"/>
    <w:rsid w:val="003F687F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0E59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20599"/>
    <w:rsid w:val="00B754DA"/>
    <w:rsid w:val="00B861F2"/>
    <w:rsid w:val="00BB5CD9"/>
    <w:rsid w:val="00BD39FF"/>
    <w:rsid w:val="00BF7B1F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1945E-1365-4F6B-B914-BC28AB8B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1</cp:revision>
  <dcterms:created xsi:type="dcterms:W3CDTF">2019-09-10T23:44:00Z</dcterms:created>
  <dcterms:modified xsi:type="dcterms:W3CDTF">2019-09-10T23:46:00Z</dcterms:modified>
</cp:coreProperties>
</file>